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B7" w:rsidRDefault="00144542">
      <w:r>
        <w:t>RESPONSABILE DELLA</w:t>
      </w:r>
      <w:r w:rsidR="00B02F94">
        <w:t xml:space="preserve"> PREVENZIONE DELLA</w:t>
      </w:r>
      <w:r>
        <w:t xml:space="preserve"> </w:t>
      </w:r>
      <w:r w:rsidR="00903158">
        <w:t>CORRUZIONE</w:t>
      </w:r>
      <w:r>
        <w:t>: Dott.ssa IULIANI Ida</w:t>
      </w:r>
    </w:p>
    <w:p w:rsidR="00144542" w:rsidRDefault="00144542">
      <w:r>
        <w:t>RECAPITI TELEFONICI: 0875/83655 – 0875/714412</w:t>
      </w:r>
    </w:p>
    <w:p w:rsidR="00144542" w:rsidRDefault="00144542">
      <w:r>
        <w:t xml:space="preserve">CASELLA </w:t>
      </w:r>
      <w:proofErr w:type="spellStart"/>
      <w:r>
        <w:t>DI</w:t>
      </w:r>
      <w:proofErr w:type="spellEnd"/>
      <w:r>
        <w:t xml:space="preserve"> POSTA ELETTRONICA ISTITUZIONALE: cbis01800l@istruzione.it</w:t>
      </w:r>
    </w:p>
    <w:sectPr w:rsidR="00144542" w:rsidSect="007D0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144542"/>
    <w:rsid w:val="00144542"/>
    <w:rsid w:val="007D05B7"/>
    <w:rsid w:val="00903158"/>
    <w:rsid w:val="00B02F94"/>
    <w:rsid w:val="00CA2E31"/>
    <w:rsid w:val="00F213C0"/>
    <w:rsid w:val="00F9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casa</cp:lastModifiedBy>
  <cp:revision>4</cp:revision>
  <dcterms:created xsi:type="dcterms:W3CDTF">2017-01-04T12:09:00Z</dcterms:created>
  <dcterms:modified xsi:type="dcterms:W3CDTF">2017-01-04T14:43:00Z</dcterms:modified>
</cp:coreProperties>
</file>